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7E4B" w:rsidRPr="00B065AC" w:rsidRDefault="00787E4B" w:rsidP="00787E4B">
      <w:pPr>
        <w:spacing w:after="0" w:line="360" w:lineRule="auto"/>
        <w:ind w:hanging="142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B065AC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1343025" cy="1343025"/>
            <wp:effectExtent l="19050" t="0" r="9525" b="0"/>
            <wp:docPr id="1" name="Рисунок 1" descr="C:\_РАБОТА\ГРАФИКА\ВКС 2016\VKS2016_vert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_РАБОТА\ГРАФИКА\ВКС 2016\VKS2016_vert2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3025" cy="1343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87E4B" w:rsidRPr="00B065AC" w:rsidRDefault="00787E4B" w:rsidP="00787E4B">
      <w:pPr>
        <w:spacing w:after="0" w:line="360" w:lineRule="auto"/>
        <w:ind w:hanging="142"/>
        <w:jc w:val="center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b/>
          <w:sz w:val="24"/>
          <w:szCs w:val="24"/>
        </w:rPr>
        <w:t>КОНКУРСНАЯ РАБОТА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/>
      </w:tblPr>
      <w:tblGrid>
        <w:gridCol w:w="9570"/>
      </w:tblGrid>
      <w:tr w:rsidR="00787E4B" w:rsidRPr="00B065AC" w:rsidTr="00891EAE">
        <w:trPr>
          <w:trHeight w:val="852"/>
        </w:trPr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Субъект Российской Федерации  </w:t>
            </w:r>
          </w:p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Новосибирская область</w:t>
            </w: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>Город (населенный пункт)</w:t>
            </w:r>
          </w:p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proofErr w:type="gramStart"/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тарые Карачи Чановского района</w:t>
            </w: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Полное название образовательной организации </w:t>
            </w:r>
          </w:p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МБОУ Старокарачинская СШ</w:t>
            </w: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>Ф.И.О. участника Конкурса (полностью)</w:t>
            </w:r>
          </w:p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Латышева Любовь Андреевна</w:t>
            </w: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Класс (курс), </w:t>
            </w:r>
            <w:proofErr w:type="gramStart"/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>в</w:t>
            </w:r>
            <w:proofErr w:type="gramEnd"/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(на) котором обучается участник</w:t>
            </w:r>
          </w:p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9 класс</w:t>
            </w: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>Тематическое направление</w:t>
            </w:r>
          </w:p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color w:val="1F497D" w:themeColor="text2"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«Дорога в Космос – мечта человечества»</w:t>
            </w: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>Тема сочинения</w:t>
            </w:r>
          </w:p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4B" w:rsidRPr="00B065AC" w:rsidTr="00891EAE">
        <w:tc>
          <w:tcPr>
            <w:tcW w:w="9570" w:type="dxa"/>
            <w:shd w:val="clear" w:color="auto" w:fill="auto"/>
            <w:vAlign w:val="bottom"/>
          </w:tcPr>
          <w:p w:rsidR="00787E4B" w:rsidRPr="00B065AC" w:rsidRDefault="00787E4B" w:rsidP="00891EAE">
            <w:pPr>
              <w:spacing w:line="36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b/>
                <w:sz w:val="24"/>
                <w:szCs w:val="24"/>
              </w:rPr>
              <w:t>Жанр сочинения</w:t>
            </w:r>
          </w:p>
          <w:p w:rsidR="00787E4B" w:rsidRPr="00B065AC" w:rsidRDefault="005F548B" w:rsidP="00891EAE">
            <w:pPr>
              <w:spacing w:line="36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B065AC">
              <w:rPr>
                <w:rFonts w:ascii="Times New Roman" w:hAnsi="Times New Roman" w:cs="Times New Roman"/>
                <w:sz w:val="24"/>
                <w:szCs w:val="24"/>
              </w:rPr>
              <w:t>эссе</w:t>
            </w:r>
          </w:p>
        </w:tc>
      </w:tr>
      <w:tr w:rsidR="00787E4B" w:rsidRPr="00B065AC" w:rsidTr="00891EAE">
        <w:tc>
          <w:tcPr>
            <w:tcW w:w="9570" w:type="dxa"/>
            <w:tcBorders>
              <w:bottom w:val="single" w:sz="4" w:space="0" w:color="auto"/>
            </w:tcBorders>
          </w:tcPr>
          <w:p w:rsidR="00787E4B" w:rsidRPr="00B065AC" w:rsidRDefault="00787E4B" w:rsidP="0089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4B" w:rsidRPr="00B065AC" w:rsidTr="00891EAE">
        <w:tc>
          <w:tcPr>
            <w:tcW w:w="9570" w:type="dxa"/>
            <w:tcBorders>
              <w:top w:val="single" w:sz="4" w:space="0" w:color="auto"/>
            </w:tcBorders>
          </w:tcPr>
          <w:p w:rsidR="00787E4B" w:rsidRPr="00B065AC" w:rsidRDefault="00787E4B" w:rsidP="0089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87E4B" w:rsidRPr="00B065AC" w:rsidTr="00891EAE">
        <w:tc>
          <w:tcPr>
            <w:tcW w:w="9570" w:type="dxa"/>
            <w:tcBorders>
              <w:top w:val="single" w:sz="4" w:space="0" w:color="auto"/>
              <w:bottom w:val="single" w:sz="4" w:space="0" w:color="auto"/>
            </w:tcBorders>
          </w:tcPr>
          <w:p w:rsidR="00787E4B" w:rsidRPr="00B065AC" w:rsidRDefault="00787E4B" w:rsidP="00891EAE">
            <w:pPr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C179D" w:rsidRPr="00B065AC" w:rsidRDefault="007C179D">
      <w:pPr>
        <w:rPr>
          <w:rFonts w:ascii="Times New Roman" w:hAnsi="Times New Roman" w:cs="Times New Roman"/>
          <w:sz w:val="24"/>
          <w:szCs w:val="24"/>
        </w:rPr>
      </w:pPr>
    </w:p>
    <w:p w:rsidR="00B065AC" w:rsidRDefault="00B065AC">
      <w:pPr>
        <w:rPr>
          <w:rFonts w:ascii="Times New Roman" w:hAnsi="Times New Roman" w:cs="Times New Roman"/>
          <w:sz w:val="24"/>
          <w:szCs w:val="24"/>
        </w:rPr>
      </w:pPr>
    </w:p>
    <w:p w:rsidR="00B065AC" w:rsidRDefault="00B065AC">
      <w:pPr>
        <w:rPr>
          <w:rFonts w:ascii="Times New Roman" w:hAnsi="Times New Roman" w:cs="Times New Roman"/>
          <w:sz w:val="24"/>
          <w:szCs w:val="24"/>
        </w:rPr>
      </w:pPr>
    </w:p>
    <w:p w:rsidR="00B065AC" w:rsidRDefault="00B065AC">
      <w:pPr>
        <w:rPr>
          <w:rFonts w:ascii="Times New Roman" w:hAnsi="Times New Roman" w:cs="Times New Roman"/>
          <w:sz w:val="24"/>
          <w:szCs w:val="24"/>
        </w:rPr>
      </w:pPr>
    </w:p>
    <w:p w:rsidR="00CE6826" w:rsidRPr="00B065AC" w:rsidRDefault="00CE6826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lastRenderedPageBreak/>
        <w:t xml:space="preserve">  Хорошо помню себя лет с шести. Помню свои ощущения, когда, выйдя на улицу вечером и взобравшись на верхнюю ступеньку высокого крыльца, что есть </w:t>
      </w:r>
      <w:proofErr w:type="gramStart"/>
      <w:r w:rsidRPr="00B065AC">
        <w:rPr>
          <w:rFonts w:ascii="Times New Roman" w:hAnsi="Times New Roman" w:cs="Times New Roman"/>
          <w:sz w:val="24"/>
          <w:szCs w:val="24"/>
        </w:rPr>
        <w:t>силы</w:t>
      </w:r>
      <w:proofErr w:type="gramEnd"/>
      <w:r w:rsidRPr="00B065AC">
        <w:rPr>
          <w:rFonts w:ascii="Times New Roman" w:hAnsi="Times New Roman" w:cs="Times New Roman"/>
          <w:sz w:val="24"/>
          <w:szCs w:val="24"/>
        </w:rPr>
        <w:t xml:space="preserve"> вытягиваю шею, чтобы лучше разглядеть сверкающие на небе звёздочки. Я щурю глаза: сквозь ресницы эти небесные светила кажутся ещё краше. Мама рассказывала мне про желание, которое надо непременно успеть загадать во время полёта падающей звезды.</w:t>
      </w:r>
    </w:p>
    <w:p w:rsidR="00CE6826" w:rsidRPr="00B065AC" w:rsidRDefault="00CE6826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 Завораживающее чувство не покидало меня и потом, спустя годы.</w:t>
      </w:r>
    </w:p>
    <w:p w:rsidR="00CE6826" w:rsidRPr="00B065AC" w:rsidRDefault="00CE6826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Люблю в безоблачную погоду, когда надвигаются сумерки или брезжит рассвет, наблюдать уже в тысячный раз за скоплением звёзд на небосклоне – созвездий. Вот созвездия «Большой Медведицы», «Южного креста», «Андромеды», «Млечного пути»…</w:t>
      </w:r>
    </w:p>
    <w:p w:rsidR="00CE6826" w:rsidRPr="00B065AC" w:rsidRDefault="00CE6826" w:rsidP="00B065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 </w:t>
      </w:r>
      <w:r w:rsidR="00B065AC">
        <w:rPr>
          <w:rFonts w:ascii="Times New Roman" w:hAnsi="Times New Roman" w:cs="Times New Roman"/>
          <w:sz w:val="24"/>
          <w:szCs w:val="24"/>
        </w:rPr>
        <w:t xml:space="preserve"> </w:t>
      </w:r>
      <w:r w:rsidRPr="00B065AC">
        <w:rPr>
          <w:rFonts w:ascii="Times New Roman" w:hAnsi="Times New Roman" w:cs="Times New Roman"/>
          <w:i/>
          <w:sz w:val="24"/>
          <w:szCs w:val="24"/>
        </w:rPr>
        <w:t>Там высоко-высоко</w:t>
      </w:r>
    </w:p>
    <w:p w:rsidR="00CE6826" w:rsidRPr="00B065AC" w:rsidRDefault="00B065AC" w:rsidP="00B065AC">
      <w:pPr>
        <w:spacing w:line="36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CE6826" w:rsidRPr="00B065AC">
        <w:rPr>
          <w:rFonts w:ascii="Times New Roman" w:hAnsi="Times New Roman" w:cs="Times New Roman"/>
          <w:i/>
          <w:sz w:val="24"/>
          <w:szCs w:val="24"/>
        </w:rPr>
        <w:t>Кто-то пролил молоко,</w:t>
      </w:r>
    </w:p>
    <w:p w:rsidR="00CE6826" w:rsidRPr="00B065AC" w:rsidRDefault="00CE6826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И получилась млечная дорога, </w:t>
      </w:r>
      <w:proofErr w:type="gramStart"/>
      <w:r w:rsidRPr="00B065AC">
        <w:rPr>
          <w:rFonts w:ascii="Times New Roman" w:hAnsi="Times New Roman" w:cs="Times New Roman"/>
          <w:sz w:val="24"/>
          <w:szCs w:val="24"/>
        </w:rPr>
        <w:t>-в</w:t>
      </w:r>
      <w:proofErr w:type="gramEnd"/>
      <w:r w:rsidRPr="00B065AC">
        <w:rPr>
          <w:rFonts w:ascii="Times New Roman" w:hAnsi="Times New Roman" w:cs="Times New Roman"/>
          <w:sz w:val="24"/>
          <w:szCs w:val="24"/>
        </w:rPr>
        <w:t>споминается песенка Звездочёта из известного детского фильма про Красную Шапочку.</w:t>
      </w:r>
    </w:p>
    <w:p w:rsidR="00CE6826" w:rsidRPr="00B065AC" w:rsidRDefault="00CE6826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Что может быть величественней и прекрасней? Мысленно соединяю их ярчайшие звёзды прямыми линиями в некоторую, придуманную мной, фигуру. Не могу не думать про другие пла</w:t>
      </w:r>
      <w:r w:rsidR="0064476F" w:rsidRPr="00B065AC">
        <w:rPr>
          <w:rFonts w:ascii="Times New Roman" w:hAnsi="Times New Roman" w:cs="Times New Roman"/>
          <w:sz w:val="24"/>
          <w:szCs w:val="24"/>
        </w:rPr>
        <w:t xml:space="preserve">неты. Про инопланетные существа, о которых не писал только </w:t>
      </w:r>
      <w:proofErr w:type="gramStart"/>
      <w:r w:rsidR="0064476F" w:rsidRPr="00B065AC">
        <w:rPr>
          <w:rFonts w:ascii="Times New Roman" w:hAnsi="Times New Roman" w:cs="Times New Roman"/>
          <w:sz w:val="24"/>
          <w:szCs w:val="24"/>
        </w:rPr>
        <w:t>ленивый</w:t>
      </w:r>
      <w:proofErr w:type="gramEnd"/>
      <w:r w:rsidR="0064476F" w:rsidRPr="00B065AC">
        <w:rPr>
          <w:rFonts w:ascii="Times New Roman" w:hAnsi="Times New Roman" w:cs="Times New Roman"/>
          <w:sz w:val="24"/>
          <w:szCs w:val="24"/>
        </w:rPr>
        <w:t xml:space="preserve">. Хотелось бы верить во внеземную цивилизацию, в разумные существа, которые населяют другие планеты, в марсиан. Но если бы всё это было правдой, и летающие тарелки бы существовали в реальности, то почему существа, которые их изобрели, ни разу не выходили на контакт с человеком? Загадка природы? Хотя нет. Кто-то из наших, отечественных космонавтов, вспоминая о своём полёте на Луну, говорил о встрече с разумными существами. Но только где доказательства? </w:t>
      </w:r>
    </w:p>
    <w:p w:rsidR="0064476F" w:rsidRPr="00B065AC" w:rsidRDefault="0064476F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 Космос. Великий, необъятный, он всегда притягивает своей потрясающей таинственностью, холодной красотой и величием. Сколько </w:t>
      </w:r>
      <w:proofErr w:type="gramStart"/>
      <w:r w:rsidRPr="00B065AC">
        <w:rPr>
          <w:rFonts w:ascii="Times New Roman" w:hAnsi="Times New Roman" w:cs="Times New Roman"/>
          <w:sz w:val="24"/>
          <w:szCs w:val="24"/>
        </w:rPr>
        <w:t>интересного</w:t>
      </w:r>
      <w:proofErr w:type="gramEnd"/>
      <w:r w:rsidRPr="00B065AC">
        <w:rPr>
          <w:rFonts w:ascii="Times New Roman" w:hAnsi="Times New Roman" w:cs="Times New Roman"/>
          <w:sz w:val="24"/>
          <w:szCs w:val="24"/>
        </w:rPr>
        <w:t>, завораживающего, неизученного таит в себе Космос!</w:t>
      </w:r>
    </w:p>
    <w:p w:rsidR="0064476F" w:rsidRPr="00B065AC" w:rsidRDefault="0064476F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Я по-доброму завидую космонавтам, которым посчастливилось побывать в космическом пространстве и увидеть, как прекрасна Земля.</w:t>
      </w:r>
    </w:p>
    <w:p w:rsidR="0064476F" w:rsidRPr="00B065AC" w:rsidRDefault="0064476F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Космонавт – особенная профессия, не похожая на другие. Кто-то говорит, что космонавт – это тот же водитель автомобиля или машинист поезда. Но ведь машинисту после очередного рейса не дают звание Героя России. А космонавту дают. И </w:t>
      </w:r>
      <w:proofErr w:type="gramStart"/>
      <w:r w:rsidRPr="00B065AC">
        <w:rPr>
          <w:rFonts w:ascii="Times New Roman" w:hAnsi="Times New Roman" w:cs="Times New Roman"/>
          <w:sz w:val="24"/>
          <w:szCs w:val="24"/>
        </w:rPr>
        <w:t>совершенно заслуженно</w:t>
      </w:r>
      <w:proofErr w:type="gramEnd"/>
      <w:r w:rsidRPr="00B065A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065AC" w:rsidRDefault="0064476F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lastRenderedPageBreak/>
        <w:t xml:space="preserve">  Ког</w:t>
      </w:r>
      <w:r w:rsidR="004E2429" w:rsidRPr="00B065AC">
        <w:rPr>
          <w:rFonts w:ascii="Times New Roman" w:hAnsi="Times New Roman" w:cs="Times New Roman"/>
          <w:sz w:val="24"/>
          <w:szCs w:val="24"/>
        </w:rPr>
        <w:t xml:space="preserve">да-то первый на земле космонавт, Юрий Гагарин, говорил скептикам: «Слетайте в космос, тогда сами узнаете, где труднее». Я всегда с особым пиететом и восторгом относилась к людям этой мужественной профессии. Это даже не профессия – образ жизни. Космонавта в принципе невозможно сравнить ни с одной профессией на земле. Это что-то, на мой взгляд, инопланетное, как сами инопланетяне, что-то неземное, за гранью человеческого понимания, что-то фантастическое. Недаром много книг о космосе написано в жанре </w:t>
      </w:r>
      <w:proofErr w:type="spellStart"/>
      <w:r w:rsidR="004E2429" w:rsidRPr="00B065AC">
        <w:rPr>
          <w:rFonts w:ascii="Times New Roman" w:hAnsi="Times New Roman" w:cs="Times New Roman"/>
          <w:sz w:val="24"/>
          <w:szCs w:val="24"/>
        </w:rPr>
        <w:t>фэнтези</w:t>
      </w:r>
      <w:proofErr w:type="spellEnd"/>
      <w:r w:rsidR="004E2429" w:rsidRPr="00B065AC">
        <w:rPr>
          <w:rFonts w:ascii="Times New Roman" w:hAnsi="Times New Roman" w:cs="Times New Roman"/>
          <w:sz w:val="24"/>
          <w:szCs w:val="24"/>
        </w:rPr>
        <w:t xml:space="preserve">. Космическая тематика искусства поистине безгранична. Это Клондайк для сценаристов и режиссёров, для писателей и поэтов. К этой теме обращались такие мастера, как Г.Уэллс, Кир </w:t>
      </w:r>
      <w:proofErr w:type="spellStart"/>
      <w:r w:rsidR="004E2429" w:rsidRPr="00B065AC">
        <w:rPr>
          <w:rFonts w:ascii="Times New Roman" w:hAnsi="Times New Roman" w:cs="Times New Roman"/>
          <w:sz w:val="24"/>
          <w:szCs w:val="24"/>
        </w:rPr>
        <w:t>Булычёв</w:t>
      </w:r>
      <w:proofErr w:type="spellEnd"/>
      <w:r w:rsidR="004E2429" w:rsidRPr="00B065AC">
        <w:rPr>
          <w:rFonts w:ascii="Times New Roman" w:hAnsi="Times New Roman" w:cs="Times New Roman"/>
          <w:sz w:val="24"/>
          <w:szCs w:val="24"/>
        </w:rPr>
        <w:t xml:space="preserve">, Берроуз, </w:t>
      </w:r>
      <w:proofErr w:type="spellStart"/>
      <w:r w:rsidR="004E2429" w:rsidRPr="00B065AC">
        <w:rPr>
          <w:rFonts w:ascii="Times New Roman" w:hAnsi="Times New Roman" w:cs="Times New Roman"/>
          <w:sz w:val="24"/>
          <w:szCs w:val="24"/>
        </w:rPr>
        <w:t>Р.Брэдбери</w:t>
      </w:r>
      <w:proofErr w:type="spellEnd"/>
      <w:r w:rsidR="004E2429" w:rsidRPr="00B065AC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E2429" w:rsidRPr="00B065AC">
        <w:rPr>
          <w:rFonts w:ascii="Times New Roman" w:hAnsi="Times New Roman" w:cs="Times New Roman"/>
          <w:sz w:val="24"/>
          <w:szCs w:val="24"/>
        </w:rPr>
        <w:t>С.Лем</w:t>
      </w:r>
      <w:proofErr w:type="spellEnd"/>
      <w:r w:rsidR="004E2429" w:rsidRPr="00B065AC">
        <w:rPr>
          <w:rFonts w:ascii="Times New Roman" w:hAnsi="Times New Roman" w:cs="Times New Roman"/>
          <w:sz w:val="24"/>
          <w:szCs w:val="24"/>
        </w:rPr>
        <w:t xml:space="preserve">, Р.Хайнлайн, </w:t>
      </w:r>
      <w:proofErr w:type="spellStart"/>
      <w:r w:rsidR="004E2429" w:rsidRPr="00B065AC">
        <w:rPr>
          <w:rFonts w:ascii="Times New Roman" w:hAnsi="Times New Roman" w:cs="Times New Roman"/>
          <w:sz w:val="24"/>
          <w:szCs w:val="24"/>
        </w:rPr>
        <w:t>Г.Гаррисон</w:t>
      </w:r>
      <w:proofErr w:type="spellEnd"/>
      <w:r w:rsidR="004E2429" w:rsidRPr="00B065AC">
        <w:rPr>
          <w:rFonts w:ascii="Times New Roman" w:hAnsi="Times New Roman" w:cs="Times New Roman"/>
          <w:sz w:val="24"/>
          <w:szCs w:val="24"/>
        </w:rPr>
        <w:t xml:space="preserve"> и другие.</w:t>
      </w:r>
    </w:p>
    <w:p w:rsidR="004E2429" w:rsidRPr="00B065AC" w:rsidRDefault="004E2429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В </w:t>
      </w:r>
      <w:proofErr w:type="gramStart"/>
      <w:r w:rsidRPr="00B065AC">
        <w:rPr>
          <w:rFonts w:ascii="Times New Roman" w:hAnsi="Times New Roman" w:cs="Times New Roman"/>
          <w:sz w:val="24"/>
          <w:szCs w:val="24"/>
        </w:rPr>
        <w:t>кинематографе</w:t>
      </w:r>
      <w:proofErr w:type="gramEnd"/>
      <w:r w:rsidRPr="00B065AC">
        <w:rPr>
          <w:rFonts w:ascii="Times New Roman" w:hAnsi="Times New Roman" w:cs="Times New Roman"/>
          <w:sz w:val="24"/>
          <w:szCs w:val="24"/>
        </w:rPr>
        <w:t xml:space="preserve"> так или иначе этой темы коснулись Андрей Тарковский, Стивен Спилберг, Джеймс </w:t>
      </w:r>
      <w:proofErr w:type="spellStart"/>
      <w:r w:rsidRPr="00B065AC">
        <w:rPr>
          <w:rFonts w:ascii="Times New Roman" w:hAnsi="Times New Roman" w:cs="Times New Roman"/>
          <w:sz w:val="24"/>
          <w:szCs w:val="24"/>
        </w:rPr>
        <w:t>Кэмерон</w:t>
      </w:r>
      <w:proofErr w:type="spellEnd"/>
      <w:r w:rsidRPr="00B065AC">
        <w:rPr>
          <w:rFonts w:ascii="Times New Roman" w:hAnsi="Times New Roman" w:cs="Times New Roman"/>
          <w:sz w:val="24"/>
          <w:szCs w:val="24"/>
        </w:rPr>
        <w:t xml:space="preserve">… «Звёздные войны», «Космическая одиссея», «Инопланетянин» - всё это о противоборстве светлых и тёмных сил, о добре и зле, о бесконечности </w:t>
      </w:r>
      <w:r w:rsidR="00B065AC" w:rsidRPr="00B065AC">
        <w:rPr>
          <w:rFonts w:ascii="Times New Roman" w:hAnsi="Times New Roman" w:cs="Times New Roman"/>
          <w:sz w:val="24"/>
          <w:szCs w:val="24"/>
        </w:rPr>
        <w:t xml:space="preserve">нашей Вселенной. Эти книги и фильмы оставляют добрые чувства, заставляют читателя и зрителя задуматься над смыслом своего существования. </w:t>
      </w:r>
    </w:p>
    <w:p w:rsidR="00B065AC" w:rsidRPr="00B065AC" w:rsidRDefault="00B065AC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B065AC">
        <w:rPr>
          <w:rFonts w:ascii="Times New Roman" w:hAnsi="Times New Roman" w:cs="Times New Roman"/>
          <w:sz w:val="24"/>
          <w:szCs w:val="24"/>
        </w:rPr>
        <w:t xml:space="preserve"> Поэтому стараюсь изучать небесные светила не только через призму непосредственного созерцания, глядя на звёздное небо, но и через художественную и научную литературу, через публицистику, через посещения планетария, в котором расположена небесная сфера с планетами, спутниками, кометами и звёздами. Всякий раз, соприкасаясь с космической тематикой, «тону» в его величии, в его необъяснимой притягательности. Возможно, через годы все желающие смогут в нём побывать. А, может, и нет. Кто знает? А пока его Величество Космос так и остаётся не только моей мечтой, но и мечтой всего человечества. А строки из песни советских авторов «утверждают космонавты и мечтатели, что на Марсе будут яблони цвести» так и останутся строками из песни. Не хотелось бы.</w:t>
      </w:r>
    </w:p>
    <w:p w:rsidR="0064476F" w:rsidRPr="00B065AC" w:rsidRDefault="0064476F" w:rsidP="00B065AC">
      <w:pPr>
        <w:spacing w:line="360" w:lineRule="auto"/>
        <w:rPr>
          <w:rFonts w:ascii="Times New Roman" w:hAnsi="Times New Roman" w:cs="Times New Roman"/>
          <w:sz w:val="24"/>
          <w:szCs w:val="24"/>
        </w:rPr>
      </w:pPr>
    </w:p>
    <w:sectPr w:rsidR="0064476F" w:rsidRPr="00B065AC" w:rsidSect="007C17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787E4B"/>
    <w:rsid w:val="001B0105"/>
    <w:rsid w:val="002F6C6C"/>
    <w:rsid w:val="00310371"/>
    <w:rsid w:val="004E2429"/>
    <w:rsid w:val="005F548B"/>
    <w:rsid w:val="0064476F"/>
    <w:rsid w:val="00662BCF"/>
    <w:rsid w:val="00787E4B"/>
    <w:rsid w:val="007C179D"/>
    <w:rsid w:val="0089365B"/>
    <w:rsid w:val="008E79BF"/>
    <w:rsid w:val="00B065AC"/>
    <w:rsid w:val="00CE6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  <w:ind w:hanging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87E4B"/>
    <w:pPr>
      <w:ind w:firstLine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87E4B"/>
    <w:pPr>
      <w:spacing w:after="0" w:line="240" w:lineRule="auto"/>
      <w:ind w:firstLine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787E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87E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</TotalTime>
  <Pages>3</Pages>
  <Words>664</Words>
  <Characters>3789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ТАМАРА</cp:lastModifiedBy>
  <cp:revision>4</cp:revision>
  <dcterms:created xsi:type="dcterms:W3CDTF">2016-09-14T11:58:00Z</dcterms:created>
  <dcterms:modified xsi:type="dcterms:W3CDTF">2019-03-23T17:59:00Z</dcterms:modified>
</cp:coreProperties>
</file>